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216C" w14:paraId="3593E60F" w14:textId="77777777" w:rsidTr="0014216C">
        <w:tc>
          <w:tcPr>
            <w:tcW w:w="4531" w:type="dxa"/>
          </w:tcPr>
          <w:p w14:paraId="31319F77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Máte doma vázu?</w:t>
            </w:r>
          </w:p>
          <w:p w14:paraId="4C8A94CA" w14:textId="1F2257CB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7B7AEAF0" w14:textId="615AF7D6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Má mimino nos?</w:t>
            </w:r>
          </w:p>
        </w:tc>
      </w:tr>
      <w:tr w:rsidR="0014216C" w14:paraId="55B0D021" w14:textId="77777777" w:rsidTr="0014216C">
        <w:tc>
          <w:tcPr>
            <w:tcW w:w="4531" w:type="dxa"/>
          </w:tcPr>
          <w:p w14:paraId="654BBC6F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nanuk lék?</w:t>
            </w:r>
          </w:p>
          <w:p w14:paraId="05EDA472" w14:textId="12BE3F77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08CA5879" w14:textId="097BFB18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Má týden 6 dn</w:t>
            </w:r>
            <w:r w:rsidRPr="00C46342">
              <w:rPr>
                <w:rFonts w:ascii="Calibri" w:hAnsi="Calibri" w:cs="Calibri"/>
                <w:sz w:val="48"/>
                <w:szCs w:val="48"/>
              </w:rPr>
              <w:t>ů</w:t>
            </w:r>
            <w:r w:rsidRPr="00C46342">
              <w:rPr>
                <w:rFonts w:ascii="Calisto MT" w:hAnsi="Calisto MT"/>
                <w:sz w:val="48"/>
                <w:szCs w:val="48"/>
              </w:rPr>
              <w:t>?</w:t>
            </w:r>
          </w:p>
        </w:tc>
      </w:tr>
      <w:tr w:rsidR="0014216C" w14:paraId="20583E25" w14:textId="77777777" w:rsidTr="0014216C">
        <w:tc>
          <w:tcPr>
            <w:tcW w:w="4531" w:type="dxa"/>
          </w:tcPr>
          <w:p w14:paraId="10140FA7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Má lev sílu?</w:t>
            </w:r>
          </w:p>
          <w:p w14:paraId="7B2D6856" w14:textId="2242905A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1808B018" w14:textId="6E3B3B7C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Milan kluk?</w:t>
            </w:r>
          </w:p>
        </w:tc>
      </w:tr>
      <w:tr w:rsidR="0014216C" w14:paraId="31E39DED" w14:textId="77777777" w:rsidTr="0014216C">
        <w:tc>
          <w:tcPr>
            <w:tcW w:w="4531" w:type="dxa"/>
          </w:tcPr>
          <w:p w14:paraId="2FA907F6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Simona kluk?</w:t>
            </w:r>
          </w:p>
          <w:p w14:paraId="7454D878" w14:textId="53AA1975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76017B49" w14:textId="6DE65ED3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Jí se tulipán?</w:t>
            </w:r>
          </w:p>
        </w:tc>
      </w:tr>
      <w:tr w:rsidR="0014216C" w14:paraId="1501C73E" w14:textId="77777777" w:rsidTr="0014216C">
        <w:tc>
          <w:tcPr>
            <w:tcW w:w="4531" w:type="dxa"/>
          </w:tcPr>
          <w:p w14:paraId="4B1BC957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Solí se limonáda?</w:t>
            </w:r>
          </w:p>
          <w:p w14:paraId="042E5110" w14:textId="67923A0A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7FE87C9E" w14:textId="397097F7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sele malé?</w:t>
            </w:r>
          </w:p>
        </w:tc>
      </w:tr>
      <w:tr w:rsidR="0014216C" w14:paraId="10AB9A68" w14:textId="77777777" w:rsidTr="0014216C">
        <w:tc>
          <w:tcPr>
            <w:tcW w:w="4531" w:type="dxa"/>
          </w:tcPr>
          <w:p w14:paraId="4027F22C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Umí sova létat?</w:t>
            </w:r>
          </w:p>
          <w:p w14:paraId="00454329" w14:textId="59031B7D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7C2E20C2" w14:textId="45B07F7F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Pije se olej?</w:t>
            </w:r>
          </w:p>
        </w:tc>
      </w:tr>
      <w:tr w:rsidR="0014216C" w14:paraId="3109FC34" w14:textId="77777777" w:rsidTr="0014216C">
        <w:tc>
          <w:tcPr>
            <w:tcW w:w="4531" w:type="dxa"/>
          </w:tcPr>
          <w:p w14:paraId="403D117D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Pije se voda?</w:t>
            </w:r>
          </w:p>
          <w:p w14:paraId="224F473F" w14:textId="3234026D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566D0FF5" w14:textId="31368452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Pije se salám?</w:t>
            </w:r>
          </w:p>
        </w:tc>
      </w:tr>
      <w:tr w:rsidR="0014216C" w14:paraId="19001A24" w14:textId="77777777" w:rsidTr="0014216C">
        <w:tc>
          <w:tcPr>
            <w:tcW w:w="4531" w:type="dxa"/>
          </w:tcPr>
          <w:p w14:paraId="5744646B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Jí se salát?</w:t>
            </w:r>
          </w:p>
          <w:p w14:paraId="671D1454" w14:textId="0948194B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61A1D89E" w14:textId="13D54412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Mají domy komíny?</w:t>
            </w:r>
          </w:p>
        </w:tc>
      </w:tr>
      <w:tr w:rsidR="0014216C" w14:paraId="4DD9E441" w14:textId="77777777" w:rsidTr="0014216C">
        <w:tc>
          <w:tcPr>
            <w:tcW w:w="4531" w:type="dxa"/>
          </w:tcPr>
          <w:p w14:paraId="5BA1F956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tady Ema?</w:t>
            </w:r>
          </w:p>
          <w:p w14:paraId="7CDFB86D" w14:textId="2A34820D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2DB32D34" w14:textId="2F3E5C05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tady Jana?</w:t>
            </w:r>
          </w:p>
        </w:tc>
      </w:tr>
      <w:tr w:rsidR="0014216C" w14:paraId="34D1D9E0" w14:textId="77777777" w:rsidTr="0014216C">
        <w:tc>
          <w:tcPr>
            <w:tcW w:w="4531" w:type="dxa"/>
          </w:tcPr>
          <w:p w14:paraId="147615EC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tu Maksym?</w:t>
            </w:r>
          </w:p>
          <w:p w14:paraId="280ADED5" w14:textId="086C23B1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441355DD" w14:textId="68026239" w:rsidR="0014216C" w:rsidRPr="00C46342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Pije se káva?</w:t>
            </w:r>
          </w:p>
        </w:tc>
      </w:tr>
      <w:tr w:rsidR="0014216C" w14:paraId="51ADC1FE" w14:textId="77777777" w:rsidTr="0014216C">
        <w:tc>
          <w:tcPr>
            <w:tcW w:w="4531" w:type="dxa"/>
          </w:tcPr>
          <w:p w14:paraId="0A61EF99" w14:textId="77777777" w:rsidR="0014216C" w:rsidRDefault="0014216C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Máte tu máslo?</w:t>
            </w:r>
          </w:p>
          <w:p w14:paraId="19E536B9" w14:textId="742445EA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09711135" w14:textId="17AAFC4D" w:rsidR="0014216C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dnes pátek?</w:t>
            </w:r>
          </w:p>
        </w:tc>
      </w:tr>
      <w:tr w:rsidR="00C46342" w14:paraId="7F78AE57" w14:textId="77777777" w:rsidTr="0014216C">
        <w:tc>
          <w:tcPr>
            <w:tcW w:w="4531" w:type="dxa"/>
          </w:tcPr>
          <w:p w14:paraId="08325E9F" w14:textId="77777777" w:rsidR="00C46342" w:rsidRDefault="00C46342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kos pták?</w:t>
            </w:r>
          </w:p>
          <w:p w14:paraId="4FC9432A" w14:textId="3DDE3215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</w:p>
        </w:tc>
        <w:tc>
          <w:tcPr>
            <w:tcW w:w="4531" w:type="dxa"/>
          </w:tcPr>
          <w:p w14:paraId="772271E7" w14:textId="42C0C05B" w:rsidR="00C46342" w:rsidRPr="00C46342" w:rsidRDefault="00C46342">
            <w:pPr>
              <w:rPr>
                <w:rFonts w:ascii="Calisto MT" w:hAnsi="Calisto MT"/>
                <w:sz w:val="48"/>
                <w:szCs w:val="48"/>
              </w:rPr>
            </w:pPr>
            <w:r w:rsidRPr="00C46342">
              <w:rPr>
                <w:rFonts w:ascii="Calisto MT" w:hAnsi="Calisto MT"/>
                <w:sz w:val="48"/>
                <w:szCs w:val="48"/>
              </w:rPr>
              <w:t>Je zmije pták?</w:t>
            </w:r>
          </w:p>
        </w:tc>
      </w:tr>
    </w:tbl>
    <w:p w14:paraId="69937CCB" w14:textId="77777777" w:rsidR="00F514A0" w:rsidRDefault="00F514A0"/>
    <w:sectPr w:rsidR="00F5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6C"/>
    <w:rsid w:val="0014216C"/>
    <w:rsid w:val="002B7132"/>
    <w:rsid w:val="00300BD4"/>
    <w:rsid w:val="00AD71B6"/>
    <w:rsid w:val="00C46342"/>
    <w:rsid w:val="00F5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8FE4"/>
  <w15:chartTrackingRefBased/>
  <w15:docId w15:val="{36C3610C-6679-4DD0-9C13-A8389F77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1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1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1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1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1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1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1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1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21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1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16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4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Radka</dc:creator>
  <cp:keywords/>
  <dc:description/>
  <cp:lastModifiedBy>Pokorná Radka</cp:lastModifiedBy>
  <cp:revision>1</cp:revision>
  <cp:lastPrinted>2024-02-29T18:15:00Z</cp:lastPrinted>
  <dcterms:created xsi:type="dcterms:W3CDTF">2024-02-29T18:01:00Z</dcterms:created>
  <dcterms:modified xsi:type="dcterms:W3CDTF">2024-02-29T18:20:00Z</dcterms:modified>
</cp:coreProperties>
</file>